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FA0A" w14:textId="77777777" w:rsidR="00F20970" w:rsidRDefault="00F20970" w:rsidP="00F20970">
      <w:pPr>
        <w:widowControl w:val="0"/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4B6C4147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13110D00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102C6210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5F6930C2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 Wydział Humanistyczno-Społeczny</w:t>
      </w:r>
    </w:p>
    <w:p w14:paraId="61807484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Uniwersytet Bielsko-Bialski</w:t>
      </w:r>
    </w:p>
    <w:p w14:paraId="1802D754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ul. Willowa 2, 43-309 Bielsko-Biała</w:t>
      </w:r>
    </w:p>
    <w:p w14:paraId="400B7028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tel. +48 33 8279 229</w:t>
      </w:r>
    </w:p>
    <w:p w14:paraId="11DA82AE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email: </w:t>
      </w:r>
      <w:hyperlink r:id="rId4" w:history="1">
        <w:r w:rsidRPr="0005095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PL"/>
          </w:rPr>
          <w:t>dwhs@ubb.edu.pl</w:t>
        </w:r>
      </w:hyperlink>
    </w:p>
    <w:p w14:paraId="06D40004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Kierunek: Filologia angielska</w:t>
      </w:r>
    </w:p>
    <w:p w14:paraId="0E1152C7" w14:textId="77777777" w:rsidR="00050955" w:rsidRPr="00050955" w:rsidRDefault="00050955" w:rsidP="00050955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  <w:lang w:val="en-PL"/>
        </w:rPr>
      </w:pPr>
      <w:r w:rsidRPr="00050955">
        <w:rPr>
          <w:rFonts w:ascii="Times New Roman" w:hAnsi="Times New Roman" w:cs="Times New Roman"/>
          <w:b/>
          <w:bCs/>
          <w:sz w:val="24"/>
          <w:szCs w:val="24"/>
          <w:lang w:val="en-PL"/>
        </w:rPr>
        <w:t>Specjalność: nauczycielska</w:t>
      </w:r>
    </w:p>
    <w:p w14:paraId="7F624305" w14:textId="77777777" w:rsidR="00F20970" w:rsidRPr="00050955" w:rsidRDefault="00F20970" w:rsidP="00F20970">
      <w:pPr>
        <w:tabs>
          <w:tab w:val="right" w:pos="9072"/>
        </w:tabs>
        <w:rPr>
          <w:rFonts w:ascii="Times New Roman" w:hAnsi="Times New Roman" w:cs="Times New Roman"/>
          <w:lang w:val="en-PL"/>
        </w:rPr>
      </w:pPr>
    </w:p>
    <w:p w14:paraId="77B207E1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03E546B1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0DD5A2D6" w14:textId="77777777" w:rsidR="00F20970" w:rsidRDefault="00F20970" w:rsidP="00F20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DZIENNIK PRAKTYKI</w:t>
      </w:r>
    </w:p>
    <w:p w14:paraId="57D49780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11C4E657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49C54D1B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312BD2CF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79432C68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210B907D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53B2C4E1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14:paraId="0C37D1CB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(nr albumu)</w:t>
      </w:r>
    </w:p>
    <w:p w14:paraId="54781B5B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EBE5E42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0832C88C" w14:textId="77777777" w:rsidR="00F20970" w:rsidRDefault="00F20970" w:rsidP="00F20970">
      <w:pPr>
        <w:tabs>
          <w:tab w:val="right" w:pos="9072"/>
        </w:tabs>
        <w:jc w:val="center"/>
        <w:rPr>
          <w:rFonts w:ascii="Times New Roman" w:hAnsi="Times New Roman" w:cs="Times New Roman"/>
          <w:i/>
        </w:rPr>
      </w:pPr>
    </w:p>
    <w:p w14:paraId="1F4449AD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14:paraId="19CB28C6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 i nazwisko Opiekuna ze strony Instytucji) </w:t>
      </w:r>
    </w:p>
    <w:p w14:paraId="21E7ECE1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</w:p>
    <w:p w14:paraId="59772903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</w:p>
    <w:p w14:paraId="4B6D378C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 Opiekuna ze strony Uczelni)</w:t>
      </w:r>
    </w:p>
    <w:p w14:paraId="37F8DF6F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  <w:i/>
        </w:rPr>
      </w:pPr>
    </w:p>
    <w:p w14:paraId="61A07C8A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37"/>
        <w:gridCol w:w="2958"/>
      </w:tblGrid>
      <w:tr w:rsidR="00F20970" w14:paraId="6B1725D9" w14:textId="77777777" w:rsidTr="00F209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474" w14:textId="77777777" w:rsidR="00F20970" w:rsidRDefault="00F20970">
            <w:pPr>
              <w:keepNext/>
              <w:keepLines/>
              <w:spacing w:before="360" w:after="8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6"/>
              </w:rPr>
              <w:t>Instytucja przyjmująca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ECAE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rozpoczęcia</w:t>
            </w:r>
          </w:p>
          <w:p w14:paraId="75D79052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  <w:p w14:paraId="69C89412" w14:textId="77777777" w:rsidR="00F20970" w:rsidRDefault="00F209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4EE56129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Opiekuna ze strony Instytucji)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DF1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zakończenia</w:t>
            </w:r>
          </w:p>
          <w:p w14:paraId="6F33ED8A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</w:p>
          <w:p w14:paraId="362CC2EA" w14:textId="77777777" w:rsidR="00F20970" w:rsidRDefault="00F2097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i podpis </w:t>
            </w:r>
          </w:p>
          <w:p w14:paraId="6E3E678B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Opiekuna ze strony Instytucji)</w:t>
            </w:r>
          </w:p>
        </w:tc>
      </w:tr>
      <w:tr w:rsidR="00F20970" w14:paraId="745D8467" w14:textId="77777777" w:rsidTr="00F209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477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DCAC2F3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66A5EFDE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06F000C7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FB3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2B6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</w:tc>
      </w:tr>
    </w:tbl>
    <w:p w14:paraId="42AD6006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1049A2B8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73F42CD4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7968C5DC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437B8B13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75931F02" w14:textId="77777777" w:rsidR="00F20970" w:rsidRDefault="00F20970" w:rsidP="00F20970">
      <w:pPr>
        <w:tabs>
          <w:tab w:val="right" w:pos="9072"/>
        </w:tabs>
        <w:rPr>
          <w:rFonts w:ascii="Times New Roman" w:hAnsi="Times New Roman" w:cs="Times New Roman"/>
        </w:rPr>
      </w:pPr>
    </w:p>
    <w:p w14:paraId="28197807" w14:textId="77777777" w:rsidR="00F20970" w:rsidRDefault="00F20970" w:rsidP="00F20970">
      <w:pPr>
        <w:widowControl w:val="0"/>
        <w:spacing w:line="228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</w:p>
    <w:p w14:paraId="741E7863" w14:textId="77777777" w:rsidR="00F20970" w:rsidRDefault="00F20970" w:rsidP="00F20970">
      <w:pPr>
        <w:widowControl w:val="0"/>
        <w:spacing w:line="228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4FFD519E" w14:textId="77777777" w:rsidR="00F20970" w:rsidRDefault="00F20970" w:rsidP="00F20970">
      <w:pPr>
        <w:widowControl w:val="0"/>
        <w:spacing w:line="228" w:lineRule="auto"/>
        <w:ind w:left="259" w:right="9"/>
        <w:jc w:val="right"/>
        <w:rPr>
          <w:rFonts w:ascii="Times New Roman" w:eastAsia="Times New Roman" w:hAnsi="Times New Roman" w:cs="Times New Roman"/>
        </w:rPr>
      </w:pPr>
    </w:p>
    <w:p w14:paraId="44310AB7" w14:textId="77777777" w:rsidR="00F20970" w:rsidRDefault="00F20970" w:rsidP="00F20970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TYGODNIOWA KARTA CZASU PRACY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88"/>
        <w:gridCol w:w="1288"/>
        <w:gridCol w:w="1288"/>
        <w:gridCol w:w="4621"/>
      </w:tblGrid>
      <w:tr w:rsidR="00F20970" w:rsidRPr="00F20970" w14:paraId="5578183B" w14:textId="77777777" w:rsidTr="00F209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F309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70F8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A59E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Godz. rozpoczęcia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233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57C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Rodzaj podejmowanych działań,</w:t>
            </w:r>
          </w:p>
          <w:p w14:paraId="57118069" w14:textId="77777777" w:rsidR="00F20970" w:rsidRDefault="00F209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uwagi, wnioski</w:t>
            </w:r>
          </w:p>
        </w:tc>
      </w:tr>
      <w:tr w:rsidR="00F20970" w:rsidRPr="00F20970" w14:paraId="530B5223" w14:textId="77777777" w:rsidTr="00F2097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256" w14:textId="77777777" w:rsidR="00F20970" w:rsidRDefault="00F20970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74" w14:textId="77777777" w:rsidR="00F20970" w:rsidRDefault="00F20970">
            <w:pPr>
              <w:tabs>
                <w:tab w:val="left" w:pos="13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FAF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25F" w14:textId="77777777" w:rsidR="00F20970" w:rsidRDefault="00F20970">
            <w:pPr>
              <w:tabs>
                <w:tab w:val="left" w:pos="7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064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210C2B1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1809DA24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D0268C0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0796723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C769E4D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6DA3E216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3255868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0ABD75B6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2159781F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00620F2A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CEC5FD3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232509E2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5EF8D800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0B835AFC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9462700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23530058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42410589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537E433E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2DE67FA3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EBB4915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1EFA5A9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11B32821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2117247A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0FDF0F6D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B5F776D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18757E98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6E865991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33271367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  <w:p w14:paraId="7D20167A" w14:textId="77777777" w:rsidR="00F20970" w:rsidRDefault="00F20970">
            <w:pPr>
              <w:rPr>
                <w:rFonts w:ascii="Times New Roman" w:hAnsi="Times New Roman" w:cs="Times New Roman"/>
              </w:rPr>
            </w:pPr>
          </w:p>
        </w:tc>
      </w:tr>
    </w:tbl>
    <w:p w14:paraId="745AE074" w14:textId="77777777" w:rsidR="00F20970" w:rsidRDefault="00F20970" w:rsidP="00F20970">
      <w:pPr>
        <w:rPr>
          <w:rFonts w:ascii="Times New Roman" w:hAnsi="Times New Roman" w:cs="Times New Roman"/>
        </w:rPr>
      </w:pPr>
    </w:p>
    <w:p w14:paraId="5D61B6E1" w14:textId="77777777" w:rsidR="00F20970" w:rsidRDefault="00F20970" w:rsidP="00F20970">
      <w:pPr>
        <w:rPr>
          <w:rFonts w:ascii="Times New Roman" w:hAnsi="Times New Roman" w:cs="Times New Roman"/>
        </w:rPr>
      </w:pPr>
    </w:p>
    <w:p w14:paraId="08B1AF95" w14:textId="77777777" w:rsidR="00F20970" w:rsidRDefault="00F20970" w:rsidP="00F20970">
      <w:pPr>
        <w:rPr>
          <w:rFonts w:ascii="Times New Roman" w:hAnsi="Times New Roman" w:cs="Times New Roman"/>
        </w:rPr>
      </w:pPr>
    </w:p>
    <w:p w14:paraId="23A99271" w14:textId="77777777" w:rsidR="00F20970" w:rsidRDefault="00F20970" w:rsidP="00F20970">
      <w:pPr>
        <w:rPr>
          <w:rFonts w:ascii="Times New Roman" w:hAnsi="Times New Roman" w:cs="Times New Roman"/>
        </w:rPr>
      </w:pPr>
    </w:p>
    <w:p w14:paraId="3B63AC14" w14:textId="77777777" w:rsidR="00F20970" w:rsidRDefault="00F20970" w:rsidP="00F20970">
      <w:pPr>
        <w:tabs>
          <w:tab w:val="righ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14:paraId="79CD497D" w14:textId="77777777" w:rsidR="00F20970" w:rsidRDefault="00F20970" w:rsidP="00F20970">
      <w:pPr>
        <w:tabs>
          <w:tab w:val="center" w:pos="6237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(pieczęć i podpis Opiekuna ze strony Instytucji)</w:t>
      </w:r>
    </w:p>
    <w:p w14:paraId="53893286" w14:textId="77777777" w:rsidR="00F20970" w:rsidRDefault="00F20970" w:rsidP="00F20970">
      <w:pPr>
        <w:widowControl w:val="0"/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51643118" w14:textId="77777777" w:rsidR="00F20970" w:rsidRDefault="00F20970" w:rsidP="00F20970">
      <w:pPr>
        <w:widowControl w:val="0"/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0BBC4D93" w14:textId="77777777" w:rsidR="00F20970" w:rsidRDefault="00F20970" w:rsidP="00F20970">
      <w:pPr>
        <w:widowControl w:val="0"/>
        <w:spacing w:line="240" w:lineRule="auto"/>
        <w:ind w:right="4"/>
        <w:jc w:val="right"/>
        <w:rPr>
          <w:rFonts w:ascii="Times New Roman" w:eastAsia="Times New Roman" w:hAnsi="Times New Roman" w:cs="Times New Roman"/>
        </w:rPr>
      </w:pPr>
    </w:p>
    <w:p w14:paraId="51F8AA70" w14:textId="77777777" w:rsidR="001B2C25" w:rsidRDefault="001B2C25"/>
    <w:sectPr w:rsidR="001B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0"/>
    <w:rsid w:val="00050955"/>
    <w:rsid w:val="001B2C25"/>
    <w:rsid w:val="00431573"/>
    <w:rsid w:val="007A5B2C"/>
    <w:rsid w:val="00822D66"/>
    <w:rsid w:val="00F20970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DC750"/>
  <w15:docId w15:val="{79D8E4C4-A66D-4065-9890-CE2CFD71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70"/>
    <w:pPr>
      <w:spacing w:after="0"/>
    </w:pPr>
    <w:rPr>
      <w:rFonts w:ascii="Arial" w:eastAsia="Arial" w:hAnsi="Arial" w:cs="Arial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hs@ub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Michał Lisecki</cp:lastModifiedBy>
  <cp:revision>3</cp:revision>
  <dcterms:created xsi:type="dcterms:W3CDTF">2023-04-17T21:07:00Z</dcterms:created>
  <dcterms:modified xsi:type="dcterms:W3CDTF">2023-10-23T11:09:00Z</dcterms:modified>
</cp:coreProperties>
</file>